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90" w:rsidRPr="00D15C63" w:rsidRDefault="005F6390" w:rsidP="005F6390">
      <w:pPr>
        <w:jc w:val="center"/>
        <w:rPr>
          <w:b/>
          <w:sz w:val="24"/>
          <w:szCs w:val="24"/>
        </w:rPr>
      </w:pPr>
      <w:r w:rsidRPr="00D15C63">
        <w:rPr>
          <w:b/>
          <w:sz w:val="24"/>
          <w:szCs w:val="24"/>
        </w:rPr>
        <w:t>GIMNAZIJA JURJA BARAKOVIĆA</w:t>
      </w:r>
    </w:p>
    <w:p w:rsidR="005F6390" w:rsidRPr="00D15C63" w:rsidRDefault="005F6390" w:rsidP="005F6390">
      <w:pPr>
        <w:jc w:val="center"/>
        <w:rPr>
          <w:b/>
          <w:sz w:val="24"/>
          <w:szCs w:val="24"/>
        </w:rPr>
      </w:pPr>
      <w:r w:rsidRPr="00D15C63">
        <w:rPr>
          <w:b/>
          <w:sz w:val="24"/>
          <w:szCs w:val="24"/>
        </w:rPr>
        <w:t>POPIS UDŽBENIKA ZA ŠKOLSKU GODINU 20</w:t>
      </w:r>
      <w:r w:rsidR="00B856BB">
        <w:rPr>
          <w:b/>
          <w:sz w:val="24"/>
          <w:szCs w:val="24"/>
        </w:rPr>
        <w:t>2</w:t>
      </w:r>
      <w:r w:rsidR="00B903DA">
        <w:rPr>
          <w:b/>
          <w:sz w:val="24"/>
          <w:szCs w:val="24"/>
        </w:rPr>
        <w:t>1./22</w:t>
      </w:r>
      <w:bookmarkStart w:id="0" w:name="_GoBack"/>
      <w:bookmarkEnd w:id="0"/>
      <w:r w:rsidR="00B856BB">
        <w:rPr>
          <w:b/>
          <w:sz w:val="24"/>
          <w:szCs w:val="24"/>
        </w:rPr>
        <w:t>.</w:t>
      </w:r>
    </w:p>
    <w:p w:rsidR="005F6390" w:rsidRPr="00FF6314" w:rsidRDefault="005F6390" w:rsidP="005F6390">
      <w:pPr>
        <w:jc w:val="center"/>
        <w:rPr>
          <w:b/>
          <w:sz w:val="32"/>
          <w:szCs w:val="32"/>
        </w:rPr>
      </w:pPr>
      <w:r w:rsidRPr="00FF6314">
        <w:rPr>
          <w:b/>
          <w:sz w:val="32"/>
          <w:szCs w:val="32"/>
        </w:rPr>
        <w:t>OPĆA GIMNAZIJA</w:t>
      </w:r>
    </w:p>
    <w:p w:rsidR="005F6390" w:rsidRPr="007B4541" w:rsidRDefault="005F6390" w:rsidP="005F6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B4541">
        <w:rPr>
          <w:b/>
          <w:sz w:val="24"/>
          <w:szCs w:val="24"/>
        </w:rPr>
        <w:t>. 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8"/>
        <w:gridCol w:w="3387"/>
        <w:gridCol w:w="5533"/>
        <w:gridCol w:w="1962"/>
      </w:tblGrid>
      <w:tr w:rsidR="005F6390" w:rsidTr="0047652C">
        <w:tc>
          <w:tcPr>
            <w:tcW w:w="2093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PREDMET</w:t>
            </w:r>
          </w:p>
          <w:p w:rsidR="005F6390" w:rsidRPr="007B4541" w:rsidRDefault="005F6390" w:rsidP="009B04CD">
            <w:pPr>
              <w:jc w:val="center"/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NASLOV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AUTORI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F6390" w:rsidRPr="007B4541" w:rsidRDefault="005F6390" w:rsidP="009B04CD">
            <w:pPr>
              <w:jc w:val="center"/>
            </w:pPr>
          </w:p>
          <w:p w:rsidR="005F6390" w:rsidRPr="007B4541" w:rsidRDefault="005F6390" w:rsidP="009B04CD">
            <w:pPr>
              <w:jc w:val="center"/>
            </w:pPr>
            <w:r w:rsidRPr="007B4541">
              <w:t>NAKLADNIK</w:t>
            </w:r>
          </w:p>
        </w:tc>
      </w:tr>
      <w:tr w:rsidR="005F6390" w:rsidTr="0047652C">
        <w:tc>
          <w:tcPr>
            <w:tcW w:w="2093" w:type="dxa"/>
          </w:tcPr>
          <w:p w:rsidR="005F6390" w:rsidRPr="00D15C63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Biologija</w:t>
            </w:r>
          </w:p>
        </w:tc>
        <w:tc>
          <w:tcPr>
            <w:tcW w:w="3402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BIOLOGIJA 1</w:t>
            </w:r>
          </w:p>
        </w:tc>
        <w:tc>
          <w:tcPr>
            <w:tcW w:w="5670" w:type="dxa"/>
          </w:tcPr>
          <w:p w:rsidR="005F6390" w:rsidRDefault="005F6390" w:rsidP="009B04CD">
            <w:r w:rsidRPr="005F6390">
              <w:t>Gorica Grozdanić, Karlo Horvatin, Željko Krstanac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47652C">
        <w:tc>
          <w:tcPr>
            <w:tcW w:w="2093" w:type="dxa"/>
          </w:tcPr>
          <w:p w:rsidR="005F6390" w:rsidRPr="00D15C63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Engleski jezik, prvi strani jezik</w:t>
            </w:r>
          </w:p>
        </w:tc>
        <w:tc>
          <w:tcPr>
            <w:tcW w:w="3402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5F6390">
              <w:rPr>
                <w:rFonts w:ascii="Calibri" w:eastAsia="Times New Roman" w:hAnsi="Calibri" w:cs="Calibri"/>
                <w:color w:val="000000"/>
              </w:rPr>
              <w:t>INSIGHT INTERMEDIATE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Jayne Wildman, Fiona Beddall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5F6390" w:rsidTr="0047652C">
        <w:tc>
          <w:tcPr>
            <w:tcW w:w="2093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Engleski jezik, drugi strani jezik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SOLUTIONS THIRD EDITION ELEMENTARY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Tim Falla, Paul A. Davies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Etika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ETIKA 1 – NOVI PUTEVI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Igor Lukić, Marina Katinić, Marko Zec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ŠKOLSKA KNJIGA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FIZIKA 1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Jakov Labor, Jasmina Zelenko Paduan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ALFA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Francuski jezik, prvi strani jezik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670" w:type="dxa"/>
          </w:tcPr>
          <w:p w:rsidR="005F6390" w:rsidRDefault="00AA2E9D" w:rsidP="009B04CD">
            <w:pPr>
              <w:rPr>
                <w:lang w:bidi="hr-HR"/>
              </w:rPr>
            </w:pPr>
            <w:r w:rsidRPr="00AA2E9D">
              <w:rPr>
                <w:lang w:bidi="hr-HR"/>
              </w:rPr>
              <w:t>Neige Pruvost, Frederique Courteaud, Sonia Gomez-Jordana, Francois Blondel, Fatiha Chahi, Ginebra Caballero,</w:t>
            </w:r>
            <w:r w:rsidR="00162F40">
              <w:rPr>
                <w:lang w:bidi="hr-HR"/>
              </w:rPr>
              <w:t xml:space="preserve"> Sylvie Poisson-Quinton, Cindy D</w:t>
            </w:r>
            <w:r w:rsidRPr="00AA2E9D">
              <w:rPr>
                <w:lang w:bidi="hr-HR"/>
              </w:rPr>
              <w:t>aupras, Gaelle Delannoy, Katia Brandel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Francuski jezik, drugi strani jezik</w:t>
            </w:r>
          </w:p>
        </w:tc>
        <w:tc>
          <w:tcPr>
            <w:tcW w:w="3402" w:type="dxa"/>
          </w:tcPr>
          <w:p w:rsidR="005F6390" w:rsidRDefault="005F6390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Neige Pruvost, Frederique Courteaud, Sonia Gomez-Jordana, Francois Blondel, Fatiha Chahi, Ginebra Caballero,</w:t>
            </w:r>
            <w:r w:rsidR="00162F40">
              <w:t xml:space="preserve"> Sylvie Poisson-Quinton, Cindy D</w:t>
            </w:r>
            <w:r w:rsidRPr="00AA2E9D">
              <w:t>aupras, Gaelle Delannoy, Katia Brandel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3402" w:type="dxa"/>
          </w:tcPr>
          <w:p w:rsidR="005F6390" w:rsidRDefault="005F6390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 1</w:t>
            </w:r>
          </w:p>
        </w:tc>
        <w:tc>
          <w:tcPr>
            <w:tcW w:w="5670" w:type="dxa"/>
          </w:tcPr>
          <w:p w:rsidR="005F6390" w:rsidRDefault="00AA2E9D" w:rsidP="009B04CD">
            <w:r w:rsidRPr="00AA2E9D">
              <w:t>Hrvoje Drvenkar, Ines Glavaš, Josip Jukić, Ivanka Katarina Lemo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ALFA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Glazbena umjetnost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GLAZBENI SUSRETI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Ružica Ambruš-Kiš, Nataša Perak Lovričević, Ljiljana Ščedrov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Hrvatski jezik,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Korana Serdarević, Marina Čubrić, Igor Marko Gligorić, Igor Medić, Jelena Popović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F71DD3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lastRenderedPageBreak/>
              <w:t>Hrvatski jezik, književnost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Korana Serdarević, Marina Čubrić, Igor Marko Gligorić, Igor Medić, Jelena Popović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F71DD3">
              <w:t>ŠKOLSKA KNJIGA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INFORMATIKA/RAČUNALSTVO 1 I 2</w:t>
            </w:r>
          </w:p>
        </w:tc>
        <w:tc>
          <w:tcPr>
            <w:tcW w:w="5670" w:type="dxa"/>
          </w:tcPr>
          <w:p w:rsidR="005F6390" w:rsidRDefault="008835CD" w:rsidP="009B04CD">
            <w:pPr>
              <w:rPr>
                <w:lang w:bidi="hr-HR"/>
              </w:rPr>
            </w:pPr>
            <w:r w:rsidRPr="008835CD">
              <w:rPr>
                <w:lang w:bidi="hr-HR"/>
              </w:rPr>
              <w:t>Zoran Ikica, Mladen Kuzminski, Ljiljana Milijaš, Gordana Sekulić-Štivčević, Ljiljana Zvonarek</w:t>
            </w:r>
          </w:p>
        </w:tc>
        <w:tc>
          <w:tcPr>
            <w:tcW w:w="1984" w:type="dxa"/>
          </w:tcPr>
          <w:p w:rsidR="005F6390" w:rsidRDefault="008835CD" w:rsidP="0047652C">
            <w:pPr>
              <w:jc w:val="center"/>
            </w:pPr>
            <w:r w:rsidRPr="008835CD">
              <w:t>PRO-MIL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DOĐI I VIDI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Marin Periš, Mirjana Vučica, Dušan Vuletić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SALESIANA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Kemija</w:t>
            </w:r>
          </w:p>
        </w:tc>
        <w:tc>
          <w:tcPr>
            <w:tcW w:w="3402" w:type="dxa"/>
          </w:tcPr>
          <w:p w:rsidR="005F6390" w:rsidRDefault="005F6390" w:rsidP="009B04CD">
            <w:r w:rsidRPr="0039492C">
              <w:rPr>
                <w:rFonts w:ascii="Calibri" w:eastAsia="Times New Roman" w:hAnsi="Calibri" w:cs="Calibri"/>
                <w:color w:val="000000"/>
              </w:rPr>
              <w:t>KEMIJA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Melita Barić Tominac, Aleksandra Habuš, Snježana Liber, Roko Vladušić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Latinski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LINGUAE LATINAE ELEMENTA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Jadranka Bagarić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Likovna umjetnost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LIKOVNA UMJETNOST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Gordana Košćec Bousfield, Jasna Salamon, Mirjana Vučković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3402" w:type="dxa"/>
          </w:tcPr>
          <w:p w:rsidR="005F6390" w:rsidRDefault="005F6390" w:rsidP="005F6390">
            <w:pPr>
              <w:tabs>
                <w:tab w:val="left" w:pos="2472"/>
              </w:tabs>
            </w:pPr>
            <w:r w:rsidRPr="005F6390">
              <w:t>MATEMATIKA 1, 1. DIO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Branimir Dakić, Neven Elezović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ELEMENT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</w:tcPr>
          <w:p w:rsidR="005F6390" w:rsidRDefault="005F6390" w:rsidP="00AA2E9D">
            <w:r w:rsidRPr="0039492C">
              <w:rPr>
                <w:rFonts w:ascii="Calibri" w:eastAsia="Times New Roman" w:hAnsi="Calibri" w:cs="Calibri"/>
                <w:color w:val="000000"/>
              </w:rPr>
              <w:t xml:space="preserve">MATEMATIKA 1, </w:t>
            </w:r>
            <w:r w:rsidR="00AA2E9D">
              <w:rPr>
                <w:rFonts w:ascii="Calibri" w:eastAsia="Times New Roman" w:hAnsi="Calibri" w:cs="Calibri"/>
                <w:color w:val="000000"/>
              </w:rPr>
              <w:t>2</w:t>
            </w:r>
            <w:r w:rsidRPr="0039492C">
              <w:rPr>
                <w:rFonts w:ascii="Calibri" w:eastAsia="Times New Roman" w:hAnsi="Calibri" w:cs="Calibri"/>
                <w:color w:val="000000"/>
              </w:rPr>
              <w:t>. DIO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Branimir Dakić, Neven Elezović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ELEMENT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Njemački jezik, drugi strani jezik</w:t>
            </w:r>
          </w:p>
        </w:tc>
        <w:tc>
          <w:tcPr>
            <w:tcW w:w="3402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SCHRITTE INTERNATIONAL NEU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Daniela Niebisch, Sylvette Penning-Hiemstra, Franz Specht, Monika Bovermann, Angela Pude, Monika Reimann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NAKLADA LJEVAK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3402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TRAGOVI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Mirela Caput, Karolina Ujaković, Svjetlana Vorel</w:t>
            </w:r>
          </w:p>
        </w:tc>
        <w:tc>
          <w:tcPr>
            <w:tcW w:w="1984" w:type="dxa"/>
          </w:tcPr>
          <w:p w:rsidR="005F6390" w:rsidRDefault="0047652C" w:rsidP="0047652C">
            <w:pPr>
              <w:jc w:val="center"/>
            </w:pPr>
            <w:r>
              <w:t>ŠKOLSKA KNJIGA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Talijanski jezik, prvi strani jezik</w:t>
            </w:r>
          </w:p>
        </w:tc>
        <w:tc>
          <w:tcPr>
            <w:tcW w:w="3402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Tellis Marin, Sandro Magnelli</w:t>
            </w:r>
          </w:p>
        </w:tc>
        <w:tc>
          <w:tcPr>
            <w:tcW w:w="1984" w:type="dxa"/>
          </w:tcPr>
          <w:p w:rsidR="005F6390" w:rsidRDefault="008835CD" w:rsidP="0047652C">
            <w:pPr>
              <w:jc w:val="center"/>
            </w:pPr>
            <w:r w:rsidRPr="008835CD">
              <w:t>V.B.Z.</w:t>
            </w:r>
          </w:p>
        </w:tc>
      </w:tr>
      <w:tr w:rsidR="005F6390" w:rsidTr="0047652C">
        <w:tc>
          <w:tcPr>
            <w:tcW w:w="2093" w:type="dxa"/>
            <w:vAlign w:val="bottom"/>
          </w:tcPr>
          <w:p w:rsidR="005F6390" w:rsidRPr="0039492C" w:rsidRDefault="005F6390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Talijanski jezik, drugi strani jezik</w:t>
            </w:r>
          </w:p>
        </w:tc>
        <w:tc>
          <w:tcPr>
            <w:tcW w:w="3402" w:type="dxa"/>
          </w:tcPr>
          <w:p w:rsidR="005F6390" w:rsidRDefault="00AA2E9D" w:rsidP="009B04CD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670" w:type="dxa"/>
          </w:tcPr>
          <w:p w:rsidR="005F6390" w:rsidRDefault="008835CD" w:rsidP="009B04CD">
            <w:r w:rsidRPr="008835CD">
              <w:t>Tellis Marin, Sandro Magnelli</w:t>
            </w:r>
          </w:p>
        </w:tc>
        <w:tc>
          <w:tcPr>
            <w:tcW w:w="1984" w:type="dxa"/>
          </w:tcPr>
          <w:p w:rsidR="005F6390" w:rsidRDefault="008835CD" w:rsidP="0047652C">
            <w:pPr>
              <w:jc w:val="center"/>
            </w:pPr>
            <w:r w:rsidRPr="008835CD">
              <w:t>V.B.Z.</w:t>
            </w:r>
          </w:p>
        </w:tc>
      </w:tr>
    </w:tbl>
    <w:p w:rsidR="00971BBE" w:rsidRDefault="00971BBE"/>
    <w:p w:rsidR="008835CD" w:rsidRDefault="008835CD"/>
    <w:p w:rsidR="008835CD" w:rsidRDefault="008835CD"/>
    <w:p w:rsidR="008835CD" w:rsidRDefault="008835CD"/>
    <w:p w:rsidR="008835CD" w:rsidRDefault="008835CD"/>
    <w:p w:rsidR="008835CD" w:rsidRDefault="008835CD"/>
    <w:p w:rsidR="0047652C" w:rsidRDefault="0047652C"/>
    <w:p w:rsidR="0047652C" w:rsidRDefault="0047652C"/>
    <w:p w:rsidR="0047652C" w:rsidRDefault="0047652C"/>
    <w:p w:rsidR="008835CD" w:rsidRDefault="008835CD"/>
    <w:p w:rsidR="008835CD" w:rsidRDefault="00CE2C74" w:rsidP="00CE2C74">
      <w:pPr>
        <w:jc w:val="center"/>
        <w:rPr>
          <w:b/>
          <w:sz w:val="32"/>
          <w:szCs w:val="32"/>
        </w:rPr>
      </w:pPr>
      <w:r w:rsidRPr="00CE2C74">
        <w:rPr>
          <w:b/>
          <w:sz w:val="32"/>
          <w:szCs w:val="32"/>
        </w:rPr>
        <w:t>PRIRODOSLOVNO-MATEMATIČKA GIMNAZIJA</w:t>
      </w:r>
    </w:p>
    <w:p w:rsidR="008835CD" w:rsidRPr="00690DE1" w:rsidRDefault="00690DE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7B4541">
        <w:rPr>
          <w:b/>
          <w:sz w:val="24"/>
          <w:szCs w:val="24"/>
        </w:rPr>
        <w:t>. RAZRED SREDNJE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8"/>
        <w:gridCol w:w="3387"/>
        <w:gridCol w:w="5533"/>
        <w:gridCol w:w="1962"/>
      </w:tblGrid>
      <w:tr w:rsidR="008835CD" w:rsidRPr="007B4541" w:rsidTr="0047652C">
        <w:tc>
          <w:tcPr>
            <w:tcW w:w="2093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PREDMET</w:t>
            </w:r>
          </w:p>
          <w:p w:rsidR="008835CD" w:rsidRPr="007B4541" w:rsidRDefault="008835CD" w:rsidP="009B04CD">
            <w:pPr>
              <w:jc w:val="center"/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NASLOV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AUTORI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8835CD" w:rsidRPr="007B4541" w:rsidRDefault="008835CD" w:rsidP="009B04CD">
            <w:pPr>
              <w:jc w:val="center"/>
            </w:pPr>
          </w:p>
          <w:p w:rsidR="008835CD" w:rsidRPr="007B4541" w:rsidRDefault="008835CD" w:rsidP="009B04CD">
            <w:pPr>
              <w:jc w:val="center"/>
            </w:pPr>
            <w:r w:rsidRPr="007B4541">
              <w:t>NAKLADNIK</w:t>
            </w:r>
          </w:p>
        </w:tc>
      </w:tr>
      <w:tr w:rsidR="00CE2C74" w:rsidTr="0047652C">
        <w:tc>
          <w:tcPr>
            <w:tcW w:w="2093" w:type="dxa"/>
          </w:tcPr>
          <w:p w:rsidR="00CE2C74" w:rsidRPr="00D15C63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Biologija</w:t>
            </w:r>
          </w:p>
        </w:tc>
        <w:tc>
          <w:tcPr>
            <w:tcW w:w="3402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BIOLOGIJA 1</w:t>
            </w:r>
          </w:p>
        </w:tc>
        <w:tc>
          <w:tcPr>
            <w:tcW w:w="5670" w:type="dxa"/>
          </w:tcPr>
          <w:p w:rsidR="00CE2C74" w:rsidRDefault="00CE2C74" w:rsidP="009B04CD">
            <w:r w:rsidRPr="005F6390">
              <w:t>Gorica Grozdanić, Karlo Horvatin, Željko Krstanac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</w:tcPr>
          <w:p w:rsidR="0047652C" w:rsidRPr="00D15C63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Engleski jezik, prvi strani jezik</w:t>
            </w:r>
          </w:p>
        </w:tc>
        <w:tc>
          <w:tcPr>
            <w:tcW w:w="3402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5F6390">
              <w:rPr>
                <w:rFonts w:ascii="Calibri" w:eastAsia="Times New Roman" w:hAnsi="Calibri" w:cs="Calibri"/>
                <w:color w:val="000000"/>
              </w:rPr>
              <w:t>INSIGHT INTERMEDIATE</w:t>
            </w:r>
          </w:p>
        </w:tc>
        <w:tc>
          <w:tcPr>
            <w:tcW w:w="5670" w:type="dxa"/>
          </w:tcPr>
          <w:p w:rsidR="0047652C" w:rsidRDefault="0047652C" w:rsidP="0047652C">
            <w:r w:rsidRPr="00AA2E9D">
              <w:t>Jayne Wildman, Fiona Beddall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47652C" w:rsidTr="0047652C">
        <w:tc>
          <w:tcPr>
            <w:tcW w:w="2093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Engleski jezik, drugi strani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SOLUTIONS THIRD EDITION ELEMENTARY</w:t>
            </w:r>
          </w:p>
        </w:tc>
        <w:tc>
          <w:tcPr>
            <w:tcW w:w="5670" w:type="dxa"/>
          </w:tcPr>
          <w:p w:rsidR="0047652C" w:rsidRDefault="0047652C" w:rsidP="0047652C">
            <w:r w:rsidRPr="00AA2E9D">
              <w:t>Tim Falla, Paul A. Davies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>
              <w:t>OXFORD UNIVERSITY PRESS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Etika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ETIKA 1 – NOVI PUTEVI</w:t>
            </w:r>
          </w:p>
        </w:tc>
        <w:tc>
          <w:tcPr>
            <w:tcW w:w="5670" w:type="dxa"/>
          </w:tcPr>
          <w:p w:rsidR="0047652C" w:rsidRDefault="0047652C" w:rsidP="0047652C">
            <w:r w:rsidRPr="00AA2E9D">
              <w:t>Igor Lukić, Marina Katinić, Marko Zec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3402" w:type="dxa"/>
          </w:tcPr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FIZIKA 1</w:t>
            </w:r>
          </w:p>
        </w:tc>
        <w:tc>
          <w:tcPr>
            <w:tcW w:w="5670" w:type="dxa"/>
          </w:tcPr>
          <w:p w:rsidR="00CE2C74" w:rsidRDefault="00CE2C74" w:rsidP="009B04CD">
            <w:r w:rsidRPr="00AA2E9D">
              <w:t>Jakov Labor, Jasmina Zelenko Paduan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>
              <w:t>ALFA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Francuski jezik, prvi strani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670" w:type="dxa"/>
          </w:tcPr>
          <w:p w:rsidR="0047652C" w:rsidRDefault="0047652C" w:rsidP="0047652C">
            <w:pPr>
              <w:rPr>
                <w:lang w:bidi="hr-HR"/>
              </w:rPr>
            </w:pPr>
            <w:r w:rsidRPr="00AA2E9D">
              <w:rPr>
                <w:lang w:bidi="hr-HR"/>
              </w:rPr>
              <w:t>Neige Pruvost, Frederique Courteaud, Sonia Gomez-Jordana, Francois Blondel, Fatiha Chahi, Ginebra Caballero,</w:t>
            </w:r>
            <w:r>
              <w:rPr>
                <w:lang w:bidi="hr-HR"/>
              </w:rPr>
              <w:t xml:space="preserve"> Sylvie Poisson-Quinton, Cindy D</w:t>
            </w:r>
            <w:r w:rsidRPr="00AA2E9D">
              <w:rPr>
                <w:lang w:bidi="hr-HR"/>
              </w:rPr>
              <w:t>aupras, Gaelle Delannoy, Katia Brandel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Francuski jezik, drugi strani jezik</w:t>
            </w:r>
          </w:p>
        </w:tc>
        <w:tc>
          <w:tcPr>
            <w:tcW w:w="3402" w:type="dxa"/>
          </w:tcPr>
          <w:p w:rsidR="0047652C" w:rsidRDefault="0047652C" w:rsidP="0047652C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ENTRE NOUS 1</w:t>
            </w:r>
          </w:p>
        </w:tc>
        <w:tc>
          <w:tcPr>
            <w:tcW w:w="5670" w:type="dxa"/>
          </w:tcPr>
          <w:p w:rsidR="0047652C" w:rsidRDefault="0047652C" w:rsidP="0047652C">
            <w:r w:rsidRPr="00AA2E9D">
              <w:t>Neige Pruvost, Frederique Courteaud, Sonia Gomez-Jordana, Francois Blondel, Fatiha Chahi, Ginebra Caballero,</w:t>
            </w:r>
            <w:r>
              <w:t xml:space="preserve"> Sylvie Poisson-Quinton, Cindy D</w:t>
            </w:r>
            <w:r w:rsidRPr="00AA2E9D">
              <w:t>aupras, Gaelle Delannoy, Katia Brandel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</w:t>
            </w:r>
          </w:p>
        </w:tc>
        <w:tc>
          <w:tcPr>
            <w:tcW w:w="3402" w:type="dxa"/>
          </w:tcPr>
          <w:p w:rsidR="00CE2C74" w:rsidRDefault="00CE2C74" w:rsidP="009B04CD">
            <w:pPr>
              <w:rPr>
                <w:lang w:bidi="hr-HR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GEOGRAFIJA 1</w:t>
            </w:r>
          </w:p>
        </w:tc>
        <w:tc>
          <w:tcPr>
            <w:tcW w:w="5670" w:type="dxa"/>
          </w:tcPr>
          <w:p w:rsidR="00CE2C74" w:rsidRDefault="00CE2C74" w:rsidP="009B04CD">
            <w:r w:rsidRPr="00AA2E9D">
              <w:t>Hrvoje Drvenkar, Ines Glavaš, Josip Jukić, Ivanka Katarina Lemo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>
              <w:t>ALFA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Glazbena umjetnost</w:t>
            </w:r>
          </w:p>
        </w:tc>
        <w:tc>
          <w:tcPr>
            <w:tcW w:w="3402" w:type="dxa"/>
          </w:tcPr>
          <w:p w:rsidR="00CE2C74" w:rsidRDefault="00CE2C74" w:rsidP="009B04CD">
            <w:r w:rsidRPr="00CE2C74">
              <w:t>GLAZBENI KONTAKTI 1</w:t>
            </w:r>
          </w:p>
        </w:tc>
        <w:tc>
          <w:tcPr>
            <w:tcW w:w="5670" w:type="dxa"/>
          </w:tcPr>
          <w:p w:rsidR="00CE2C74" w:rsidRDefault="00CE2C74" w:rsidP="009B04CD">
            <w:r w:rsidRPr="00CE2C74">
              <w:t>Ružica Ambruš-Kiš, Nataša Perak Lovričević, Ljiljana Ščedrov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Hrvatski jezik,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Korana Serdarević, Marina Čubrić, Igor Marko Gligorić, Igor Medić, Jelena Popović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Hrvatski jezik, književnost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HRVATSKI JEZIK I KNJIŽEVNOST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Korana Serdarević, Marina Čubrić, Igor Marko Gligorić, Igor Medić, Jelena Popović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lastRenderedPageBreak/>
              <w:t>Informatika</w:t>
            </w:r>
          </w:p>
        </w:tc>
        <w:tc>
          <w:tcPr>
            <w:tcW w:w="3402" w:type="dxa"/>
          </w:tcPr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INFORMATIKA/RAČUNALSTVO 1 I 2</w:t>
            </w:r>
          </w:p>
        </w:tc>
        <w:tc>
          <w:tcPr>
            <w:tcW w:w="5670" w:type="dxa"/>
          </w:tcPr>
          <w:p w:rsidR="00CE2C74" w:rsidRDefault="00CE2C74" w:rsidP="009B04CD">
            <w:pPr>
              <w:rPr>
                <w:lang w:bidi="hr-HR"/>
              </w:rPr>
            </w:pPr>
            <w:r w:rsidRPr="008835CD">
              <w:rPr>
                <w:lang w:bidi="hr-HR"/>
              </w:rPr>
              <w:t>Zoran Ikica, Mladen Kuzminski, Ljiljana Milijaš, Gordana Sekulić-Štivčević, Ljiljana Zvonarek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>
              <w:t>PRO-MIL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CE2C74" w:rsidRPr="0039492C" w:rsidRDefault="00CE2C74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Katolički vjeronauk</w:t>
            </w:r>
          </w:p>
        </w:tc>
        <w:tc>
          <w:tcPr>
            <w:tcW w:w="3402" w:type="dxa"/>
          </w:tcPr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DOĐI I VIDI 1</w:t>
            </w:r>
          </w:p>
        </w:tc>
        <w:tc>
          <w:tcPr>
            <w:tcW w:w="5670" w:type="dxa"/>
          </w:tcPr>
          <w:p w:rsidR="00CE2C74" w:rsidRDefault="00CE2C74" w:rsidP="009B04CD">
            <w:r w:rsidRPr="008835CD">
              <w:t>Marin Periš, Mirjana Vučica, Dušan Vuletić</w:t>
            </w:r>
          </w:p>
        </w:tc>
        <w:tc>
          <w:tcPr>
            <w:tcW w:w="1984" w:type="dxa"/>
          </w:tcPr>
          <w:p w:rsidR="00CE2C74" w:rsidRDefault="0047652C" w:rsidP="0047652C">
            <w:pPr>
              <w:jc w:val="center"/>
            </w:pPr>
            <w:r>
              <w:t>SALESIANA</w:t>
            </w:r>
          </w:p>
        </w:tc>
      </w:tr>
      <w:tr w:rsidR="00CE2C74" w:rsidTr="0047652C">
        <w:tc>
          <w:tcPr>
            <w:tcW w:w="2093" w:type="dxa"/>
            <w:vAlign w:val="bottom"/>
          </w:tcPr>
          <w:p w:rsidR="0047652C" w:rsidRDefault="0047652C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E2C74" w:rsidRPr="0039492C" w:rsidRDefault="00162F40" w:rsidP="009B04C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Kemija</w:t>
            </w:r>
          </w:p>
        </w:tc>
        <w:tc>
          <w:tcPr>
            <w:tcW w:w="3402" w:type="dxa"/>
          </w:tcPr>
          <w:p w:rsidR="0047652C" w:rsidRDefault="0047652C" w:rsidP="009B04CD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E2C74" w:rsidRDefault="00CE2C74" w:rsidP="009B04CD">
            <w:r w:rsidRPr="0039492C">
              <w:rPr>
                <w:rFonts w:ascii="Calibri" w:eastAsia="Times New Roman" w:hAnsi="Calibri" w:cs="Calibri"/>
                <w:color w:val="000000"/>
              </w:rPr>
              <w:t>KEMIJA 1</w:t>
            </w:r>
          </w:p>
        </w:tc>
        <w:tc>
          <w:tcPr>
            <w:tcW w:w="5670" w:type="dxa"/>
          </w:tcPr>
          <w:p w:rsidR="0047652C" w:rsidRDefault="0047652C" w:rsidP="009B04CD"/>
          <w:p w:rsidR="00CE2C74" w:rsidRDefault="00CE2C74" w:rsidP="009B04CD">
            <w:r w:rsidRPr="008835CD">
              <w:t>Melita Barić Tominac, Aleksandra Habuš, Snježana Liber, Roko Vladušić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2C74" w:rsidRDefault="0047652C" w:rsidP="0047652C">
            <w:pPr>
              <w:jc w:val="center"/>
            </w:pPr>
            <w:r w:rsidRPr="000A1C5E">
              <w:rPr>
                <w:rFonts w:ascii="Calibri" w:eastAsia="Times New Roman" w:hAnsi="Calibri" w:cs="Calibri"/>
                <w:color w:val="000000"/>
              </w:rPr>
              <w:t>PROFIL KLETT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Latinski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LINGUAE LATINAE ELEMENTA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Jadranka Bagarić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Likovna umjetnost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LIKOVNA UMJETNOST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Gordana Košćec Bousfield, Jasna Salamon, Mirjana Vučković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3402" w:type="dxa"/>
          </w:tcPr>
          <w:p w:rsidR="0047652C" w:rsidRDefault="0047652C" w:rsidP="0047652C">
            <w:pPr>
              <w:tabs>
                <w:tab w:val="left" w:pos="2472"/>
              </w:tabs>
            </w:pPr>
            <w:r w:rsidRPr="005F6390">
              <w:t>MATEMATIKA 1, 1. DIO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Branimir Dakić, Neven Elezović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F375BC">
              <w:t>ELEMENT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 xml:space="preserve">MATEMATIKA 1,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39492C">
              <w:rPr>
                <w:rFonts w:ascii="Calibri" w:eastAsia="Times New Roman" w:hAnsi="Calibri" w:cs="Calibri"/>
                <w:color w:val="000000"/>
              </w:rPr>
              <w:t>. DIO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Branimir Dakić, Neven Elezović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F375BC">
              <w:t>ELEMENT</w:t>
            </w:r>
          </w:p>
        </w:tc>
      </w:tr>
      <w:tr w:rsidR="00690DE1" w:rsidTr="0047652C">
        <w:tc>
          <w:tcPr>
            <w:tcW w:w="2093" w:type="dxa"/>
            <w:vAlign w:val="bottom"/>
          </w:tcPr>
          <w:p w:rsidR="00690DE1" w:rsidRPr="0039492C" w:rsidRDefault="00690DE1" w:rsidP="009B04CD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Njemački jezik, drugi strani jezik</w:t>
            </w:r>
          </w:p>
        </w:tc>
        <w:tc>
          <w:tcPr>
            <w:tcW w:w="3402" w:type="dxa"/>
          </w:tcPr>
          <w:p w:rsidR="00690DE1" w:rsidRDefault="00690DE1" w:rsidP="009B04CD">
            <w:r w:rsidRPr="0039492C">
              <w:rPr>
                <w:rFonts w:ascii="Calibri" w:eastAsia="Times New Roman" w:hAnsi="Calibri" w:cs="Calibri"/>
                <w:color w:val="000000"/>
              </w:rPr>
              <w:t>SCHRITTE INTERNATIONAL NEU 1</w:t>
            </w:r>
          </w:p>
        </w:tc>
        <w:tc>
          <w:tcPr>
            <w:tcW w:w="5670" w:type="dxa"/>
          </w:tcPr>
          <w:p w:rsidR="00690DE1" w:rsidRDefault="00690DE1" w:rsidP="009B04CD">
            <w:r w:rsidRPr="008835CD">
              <w:t>Daniela Niebisch, Sylvette Penning-Hiemstra, Franz Specht, Monika Bovermann, Angela Pude, Monika Reimann</w:t>
            </w:r>
          </w:p>
        </w:tc>
        <w:tc>
          <w:tcPr>
            <w:tcW w:w="1984" w:type="dxa"/>
          </w:tcPr>
          <w:p w:rsidR="00690DE1" w:rsidRDefault="0047652C" w:rsidP="0047652C">
            <w:pPr>
              <w:jc w:val="center"/>
            </w:pPr>
            <w:r>
              <w:t>NAKLADA LJEVAK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Povijest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TRAGOVI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Mirela Caput, Karolina Ujaković, Svjetlana Vorel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7C205D">
              <w:t>ŠKOLSKA KNJIGA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Talijanski jezik, prvi strani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Tellis Marin, Sandro Magnelli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 w:rsidRPr="008835CD">
              <w:t>V.B.Z</w:t>
            </w:r>
            <w:r>
              <w:t>.</w:t>
            </w:r>
          </w:p>
        </w:tc>
      </w:tr>
      <w:tr w:rsidR="0047652C" w:rsidTr="0047652C">
        <w:tc>
          <w:tcPr>
            <w:tcW w:w="2093" w:type="dxa"/>
            <w:vAlign w:val="bottom"/>
          </w:tcPr>
          <w:p w:rsidR="0047652C" w:rsidRPr="0039492C" w:rsidRDefault="0047652C" w:rsidP="0047652C">
            <w:pPr>
              <w:rPr>
                <w:rFonts w:ascii="Calibri" w:eastAsia="Times New Roman" w:hAnsi="Calibri" w:cs="Calibri"/>
                <w:color w:val="000000"/>
              </w:rPr>
            </w:pPr>
            <w:r w:rsidRPr="0039492C">
              <w:rPr>
                <w:rFonts w:ascii="Calibri" w:eastAsia="Times New Roman" w:hAnsi="Calibri" w:cs="Calibri"/>
                <w:color w:val="000000"/>
              </w:rPr>
              <w:t>Talijanski jezik, drugi strani jezik</w:t>
            </w:r>
          </w:p>
        </w:tc>
        <w:tc>
          <w:tcPr>
            <w:tcW w:w="3402" w:type="dxa"/>
          </w:tcPr>
          <w:p w:rsidR="0047652C" w:rsidRDefault="0047652C" w:rsidP="0047652C">
            <w:r w:rsidRPr="0039492C">
              <w:rPr>
                <w:rFonts w:ascii="Calibri" w:eastAsia="Times New Roman" w:hAnsi="Calibri" w:cs="Calibri"/>
                <w:color w:val="000000"/>
              </w:rPr>
              <w:t>NUOVO PROGETTO ITALIANO 1</w:t>
            </w:r>
          </w:p>
        </w:tc>
        <w:tc>
          <w:tcPr>
            <w:tcW w:w="5670" w:type="dxa"/>
          </w:tcPr>
          <w:p w:rsidR="0047652C" w:rsidRDefault="0047652C" w:rsidP="0047652C">
            <w:r w:rsidRPr="008835CD">
              <w:t>Tellis Marin, Sandro Magnelli</w:t>
            </w:r>
          </w:p>
        </w:tc>
        <w:tc>
          <w:tcPr>
            <w:tcW w:w="1984" w:type="dxa"/>
          </w:tcPr>
          <w:p w:rsidR="0047652C" w:rsidRDefault="0047652C" w:rsidP="0047652C">
            <w:pPr>
              <w:jc w:val="center"/>
            </w:pPr>
            <w:r>
              <w:t>V.B.Z.</w:t>
            </w:r>
          </w:p>
        </w:tc>
      </w:tr>
    </w:tbl>
    <w:p w:rsidR="008835CD" w:rsidRDefault="008835CD"/>
    <w:sectPr w:rsidR="008835CD" w:rsidSect="005F63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90"/>
    <w:rsid w:val="00162F40"/>
    <w:rsid w:val="002973C9"/>
    <w:rsid w:val="0047652C"/>
    <w:rsid w:val="005F6390"/>
    <w:rsid w:val="00690DE1"/>
    <w:rsid w:val="008835CD"/>
    <w:rsid w:val="00971BBE"/>
    <w:rsid w:val="00AA2E9D"/>
    <w:rsid w:val="00B856BB"/>
    <w:rsid w:val="00B903DA"/>
    <w:rsid w:val="00C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8AA0-5D9C-42E5-B3AD-7ECFC93D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8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Windows User</cp:lastModifiedBy>
  <cp:revision>6</cp:revision>
  <cp:lastPrinted>2020-07-08T06:33:00Z</cp:lastPrinted>
  <dcterms:created xsi:type="dcterms:W3CDTF">2020-07-07T06:29:00Z</dcterms:created>
  <dcterms:modified xsi:type="dcterms:W3CDTF">2021-06-25T10:08:00Z</dcterms:modified>
</cp:coreProperties>
</file>