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4E" w:rsidRPr="002B1E35" w:rsidRDefault="002B1E35">
      <w:pPr>
        <w:rPr>
          <w:rFonts w:ascii="Times New Roman" w:hAnsi="Times New Roman" w:cs="Times New Roman"/>
          <w:sz w:val="24"/>
          <w:szCs w:val="24"/>
        </w:rPr>
      </w:pPr>
      <w:r w:rsidRPr="002B1E35">
        <w:rPr>
          <w:rFonts w:ascii="Times New Roman" w:hAnsi="Times New Roman" w:cs="Times New Roman"/>
          <w:sz w:val="24"/>
          <w:szCs w:val="24"/>
        </w:rPr>
        <w:t xml:space="preserve">LJESTVICA </w:t>
      </w:r>
      <w:r w:rsidR="003B7FB2">
        <w:rPr>
          <w:rFonts w:ascii="Times New Roman" w:hAnsi="Times New Roman" w:cs="Times New Roman"/>
          <w:sz w:val="24"/>
          <w:szCs w:val="24"/>
        </w:rPr>
        <w:t xml:space="preserve">PRIVREMENOG </w:t>
      </w:r>
      <w:r w:rsidRPr="002B1E35">
        <w:rPr>
          <w:rFonts w:ascii="Times New Roman" w:hAnsi="Times New Roman" w:cs="Times New Roman"/>
          <w:sz w:val="24"/>
          <w:szCs w:val="24"/>
        </w:rPr>
        <w:t>PORETKA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1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županijsko Natjecanje iz hrvatskoga jezika</w:t>
      </w:r>
    </w:p>
    <w:p w:rsidR="002B1E35" w:rsidRDefault="002B1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ožujka 2025.</w:t>
      </w:r>
    </w:p>
    <w:p w:rsidR="002B1E35" w:rsidRPr="002B1E35" w:rsidRDefault="002B1E35">
      <w:pPr>
        <w:rPr>
          <w:rFonts w:ascii="Times New Roman" w:hAnsi="Times New Roman" w:cs="Times New Roman"/>
          <w:sz w:val="24"/>
          <w:szCs w:val="24"/>
        </w:rPr>
      </w:pPr>
    </w:p>
    <w:p w:rsidR="002B1E35" w:rsidRPr="00BF09DB" w:rsidRDefault="002B1E35" w:rsidP="00BF09D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09DB">
        <w:rPr>
          <w:rFonts w:ascii="Times New Roman" w:hAnsi="Times New Roman" w:cs="Times New Roman"/>
          <w:sz w:val="24"/>
          <w:szCs w:val="24"/>
        </w:rPr>
        <w:t>RAZRED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6"/>
        <w:gridCol w:w="2430"/>
      </w:tblGrid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</w:rPr>
              <w:t>Rb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</w:rPr>
              <w:t>Zaporka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</w:rPr>
              <w:t>Broj bodova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1.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0408AE" w:rsidP="009D1660">
            <w:pPr>
              <w:spacing w:before="60" w:after="60"/>
              <w:rPr>
                <w:b/>
              </w:rPr>
            </w:pPr>
            <w:bookmarkStart w:id="0" w:name="_GoBack"/>
            <w:bookmarkEnd w:id="0"/>
            <w:r w:rsidRPr="000408AE">
              <w:rPr>
                <w:b/>
              </w:rPr>
              <w:t>19760 ANELY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9709D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2.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0408AE" w:rsidP="009D1660">
            <w:pPr>
              <w:spacing w:before="60" w:after="60"/>
              <w:rPr>
                <w:b/>
              </w:rPr>
            </w:pPr>
            <w:r w:rsidRPr="000408AE">
              <w:rPr>
                <w:b/>
              </w:rPr>
              <w:t>21317 KLUPA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272A29" w:rsidRPr="00BC7F58" w:rsidTr="002B1E35">
        <w:tc>
          <w:tcPr>
            <w:tcW w:w="851" w:type="dxa"/>
            <w:shd w:val="clear" w:color="auto" w:fill="D9D9D9"/>
          </w:tcPr>
          <w:p w:rsidR="00272A29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36" w:type="dxa"/>
            <w:shd w:val="clear" w:color="auto" w:fill="D9D9D9"/>
          </w:tcPr>
          <w:p w:rsidR="00272A29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98877 ISTINA</w:t>
            </w:r>
          </w:p>
        </w:tc>
        <w:tc>
          <w:tcPr>
            <w:tcW w:w="2430" w:type="dxa"/>
            <w:shd w:val="clear" w:color="auto" w:fill="D9D9D9"/>
          </w:tcPr>
          <w:p w:rsidR="00272A29" w:rsidRDefault="00A9709D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4</w:t>
            </w:r>
            <w:r w:rsidR="002B1E35" w:rsidRPr="00BC7F58">
              <w:rPr>
                <w:b/>
              </w:rPr>
              <w:t>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10203 SPOROFIT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675423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A9709D" w:rsidRPr="00BC7F58" w:rsidTr="002B1E35">
        <w:tc>
          <w:tcPr>
            <w:tcW w:w="851" w:type="dxa"/>
            <w:shd w:val="clear" w:color="auto" w:fill="D9D9D9"/>
          </w:tcPr>
          <w:p w:rsidR="00A9709D" w:rsidRDefault="00A9709D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236" w:type="dxa"/>
            <w:shd w:val="clear" w:color="auto" w:fill="D9D9D9"/>
          </w:tcPr>
          <w:p w:rsidR="00A9709D" w:rsidRDefault="00A9709D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13131 GUSKA</w:t>
            </w:r>
          </w:p>
        </w:tc>
        <w:tc>
          <w:tcPr>
            <w:tcW w:w="2430" w:type="dxa"/>
            <w:shd w:val="clear" w:color="auto" w:fill="D9D9D9"/>
          </w:tcPr>
          <w:p w:rsidR="00A9709D" w:rsidRDefault="00A9709D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A9709D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6</w:t>
            </w:r>
            <w:r w:rsidR="002B1E35" w:rsidRPr="00BC7F58">
              <w:rPr>
                <w:b/>
              </w:rPr>
              <w:t>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21225 BUKOVICA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A9709D" w:rsidRPr="00BC7F58" w:rsidTr="002B1E35">
        <w:tc>
          <w:tcPr>
            <w:tcW w:w="851" w:type="dxa"/>
            <w:shd w:val="clear" w:color="auto" w:fill="D9D9D9"/>
          </w:tcPr>
          <w:p w:rsidR="00A9709D" w:rsidRDefault="00A9709D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236" w:type="dxa"/>
            <w:shd w:val="clear" w:color="auto" w:fill="D9D9D9"/>
          </w:tcPr>
          <w:p w:rsidR="00A9709D" w:rsidRDefault="00A9709D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19971 LEBRON</w:t>
            </w:r>
          </w:p>
        </w:tc>
        <w:tc>
          <w:tcPr>
            <w:tcW w:w="2430" w:type="dxa"/>
            <w:shd w:val="clear" w:color="auto" w:fill="D9D9D9"/>
          </w:tcPr>
          <w:p w:rsidR="00A9709D" w:rsidRDefault="00A9709D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A9709D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8</w:t>
            </w:r>
            <w:r w:rsidR="002B1E35" w:rsidRPr="00BC7F58">
              <w:rPr>
                <w:b/>
              </w:rPr>
              <w:t>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21469 SUĆURAJ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9709D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9</w:t>
            </w:r>
            <w:r w:rsidR="002B1E35">
              <w:rPr>
                <w:b/>
              </w:rPr>
              <w:t>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05879 GALEB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9709D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10</w:t>
            </w:r>
            <w:r w:rsidR="002B1E35">
              <w:rPr>
                <w:b/>
              </w:rPr>
              <w:t>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15027 MARTA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9709D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11</w:t>
            </w:r>
            <w:r w:rsidR="002B1E35">
              <w:rPr>
                <w:b/>
              </w:rPr>
              <w:t>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20038 LOKI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72A29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12</w:t>
            </w:r>
            <w:r w:rsidR="002B1E35">
              <w:rPr>
                <w:b/>
              </w:rPr>
              <w:t>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</w:p>
        </w:tc>
        <w:tc>
          <w:tcPr>
            <w:tcW w:w="2430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</w:p>
        </w:tc>
        <w:tc>
          <w:tcPr>
            <w:tcW w:w="6236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</w:p>
        </w:tc>
        <w:tc>
          <w:tcPr>
            <w:tcW w:w="2430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</w:p>
        </w:tc>
      </w:tr>
    </w:tbl>
    <w:p w:rsidR="002B1E35" w:rsidRDefault="002B1E35"/>
    <w:sectPr w:rsidR="002B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2674C"/>
    <w:multiLevelType w:val="hybridMultilevel"/>
    <w:tmpl w:val="44D610F6"/>
    <w:lvl w:ilvl="0" w:tplc="98DE242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1F47048"/>
    <w:multiLevelType w:val="hybridMultilevel"/>
    <w:tmpl w:val="217AAC8E"/>
    <w:lvl w:ilvl="0" w:tplc="3B06D6D4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0E"/>
    <w:rsid w:val="000408AE"/>
    <w:rsid w:val="00252F9D"/>
    <w:rsid w:val="00272A29"/>
    <w:rsid w:val="002B1E35"/>
    <w:rsid w:val="003B7FB2"/>
    <w:rsid w:val="00675423"/>
    <w:rsid w:val="008C727B"/>
    <w:rsid w:val="0091454B"/>
    <w:rsid w:val="00A9709D"/>
    <w:rsid w:val="00B2400E"/>
    <w:rsid w:val="00BF09DB"/>
    <w:rsid w:val="00D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B377-A0DF-447E-810C-ADB25E0B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B1E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9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2025-03-27T19:02:00Z</cp:lastPrinted>
  <dcterms:created xsi:type="dcterms:W3CDTF">2025-03-28T09:32:00Z</dcterms:created>
  <dcterms:modified xsi:type="dcterms:W3CDTF">2025-03-28T09:32:00Z</dcterms:modified>
</cp:coreProperties>
</file>