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4E" w:rsidRPr="002B1E35" w:rsidRDefault="002B1E35">
      <w:pPr>
        <w:rPr>
          <w:rFonts w:ascii="Times New Roman" w:hAnsi="Times New Roman" w:cs="Times New Roman"/>
          <w:sz w:val="24"/>
          <w:szCs w:val="24"/>
        </w:rPr>
      </w:pPr>
      <w:r w:rsidRPr="002B1E35">
        <w:rPr>
          <w:rFonts w:ascii="Times New Roman" w:hAnsi="Times New Roman" w:cs="Times New Roman"/>
          <w:sz w:val="24"/>
          <w:szCs w:val="24"/>
        </w:rPr>
        <w:t xml:space="preserve">LJESTVICA </w:t>
      </w:r>
      <w:bookmarkStart w:id="0" w:name="_GoBack"/>
      <w:r w:rsidR="00B23229">
        <w:rPr>
          <w:rFonts w:ascii="Times New Roman" w:hAnsi="Times New Roman" w:cs="Times New Roman"/>
          <w:sz w:val="24"/>
          <w:szCs w:val="24"/>
        </w:rPr>
        <w:t>PRIVREMENOG</w:t>
      </w:r>
      <w:r w:rsidRPr="002B1E3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B1E35">
        <w:rPr>
          <w:rFonts w:ascii="Times New Roman" w:hAnsi="Times New Roman" w:cs="Times New Roman"/>
          <w:sz w:val="24"/>
          <w:szCs w:val="24"/>
        </w:rPr>
        <w:t>PORETKA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1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županijsko Natjecanje iz hrvatskoga jezika</w:t>
      </w:r>
    </w:p>
    <w:p w:rsidR="002B1E35" w:rsidRDefault="002B1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ožujka 2025.</w:t>
      </w:r>
    </w:p>
    <w:p w:rsidR="002B1E35" w:rsidRPr="002B1E35" w:rsidRDefault="002B1E35">
      <w:pPr>
        <w:rPr>
          <w:rFonts w:ascii="Times New Roman" w:hAnsi="Times New Roman" w:cs="Times New Roman"/>
          <w:sz w:val="24"/>
          <w:szCs w:val="24"/>
        </w:rPr>
      </w:pPr>
    </w:p>
    <w:p w:rsidR="002B1E35" w:rsidRPr="002B1E35" w:rsidRDefault="002B1E35" w:rsidP="002B1E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E35">
        <w:rPr>
          <w:rFonts w:ascii="Times New Roman" w:hAnsi="Times New Roman" w:cs="Times New Roman"/>
          <w:sz w:val="24"/>
          <w:szCs w:val="24"/>
        </w:rPr>
        <w:t>RAZRED</w:t>
      </w: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6"/>
        <w:gridCol w:w="2430"/>
      </w:tblGrid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</w:rPr>
              <w:t>Rb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</w:rPr>
              <w:t>Zaporka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jc w:val="center"/>
              <w:rPr>
                <w:b/>
              </w:rPr>
            </w:pPr>
            <w:r w:rsidRPr="00BC7F58">
              <w:rPr>
                <w:b/>
              </w:rPr>
              <w:t>Broj bodova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1.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90120 SUNCE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2.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30445 ADOLF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3.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24689 MAČKA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4.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12345 JAGODA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5.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20109 TULIPAN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6.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15609 IMENICA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 w:rsidRPr="00BC7F58">
              <w:rPr>
                <w:b/>
              </w:rPr>
              <w:t>7.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25055 RIJEČ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33333 IMPERFEKT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19111 ŠKOLA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13524 SUNCE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28009 FELIX</w:t>
            </w:r>
          </w:p>
        </w:tc>
        <w:tc>
          <w:tcPr>
            <w:tcW w:w="2430" w:type="dxa"/>
            <w:shd w:val="clear" w:color="auto" w:fill="D9D9D9"/>
          </w:tcPr>
          <w:p w:rsidR="002B1E35" w:rsidRPr="00BC7F58" w:rsidRDefault="00A15E00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2B1E35" w:rsidRPr="00BC7F58" w:rsidTr="002B1E35">
        <w:tc>
          <w:tcPr>
            <w:tcW w:w="851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236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</w:p>
        </w:tc>
        <w:tc>
          <w:tcPr>
            <w:tcW w:w="2430" w:type="dxa"/>
            <w:shd w:val="clear" w:color="auto" w:fill="D9D9D9"/>
          </w:tcPr>
          <w:p w:rsidR="002B1E35" w:rsidRPr="00BC7F58" w:rsidRDefault="002B1E35" w:rsidP="009D1660">
            <w:pPr>
              <w:spacing w:before="60" w:after="60"/>
              <w:rPr>
                <w:b/>
              </w:rPr>
            </w:pPr>
          </w:p>
        </w:tc>
      </w:tr>
    </w:tbl>
    <w:p w:rsidR="002B1E35" w:rsidRDefault="002B1E35"/>
    <w:sectPr w:rsidR="002B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2674C"/>
    <w:multiLevelType w:val="hybridMultilevel"/>
    <w:tmpl w:val="44D610F6"/>
    <w:lvl w:ilvl="0" w:tplc="98DE242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0E"/>
    <w:rsid w:val="001C54E5"/>
    <w:rsid w:val="00252F9D"/>
    <w:rsid w:val="002B1E35"/>
    <w:rsid w:val="008C727B"/>
    <w:rsid w:val="00A15E00"/>
    <w:rsid w:val="00B23229"/>
    <w:rsid w:val="00B2400E"/>
    <w:rsid w:val="00D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0B377-A0DF-447E-810C-ADB25E0B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B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</cp:lastModifiedBy>
  <cp:revision>7</cp:revision>
  <dcterms:created xsi:type="dcterms:W3CDTF">2025-03-27T12:27:00Z</dcterms:created>
  <dcterms:modified xsi:type="dcterms:W3CDTF">2025-03-27T19:26:00Z</dcterms:modified>
</cp:coreProperties>
</file>